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bookmarkEnd w:id="1"/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4A61C0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A729C2">
        <w:rPr>
          <w:noProof/>
        </w:rPr>
        <w:t>Нефтеюганск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A61C0"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A729C2">
        <w:rPr>
          <w:noProof/>
        </w:rPr>
        <w:t xml:space="preserve"> </w:t>
      </w:r>
      <w:r w:rsidR="004A61C0">
        <w:rPr>
          <w:noProof/>
        </w:rPr>
        <w:t>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A61C0">
        <w:rPr>
          <w:noProof/>
        </w:rPr>
        <w:t>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03DF1">
        <w:rPr>
          <w:i/>
          <w:noProof/>
        </w:rPr>
        <w:t>ООО "РН-Юганскнефтегаз"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03DF1">
        <w:rPr>
          <w:i/>
          <w:noProof/>
        </w:rPr>
        <w:t>Генерального директора Табачникова Игоря Борисовича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3D0985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4A61C0">
        <w:rPr>
          <w:i/>
          <w:noProof/>
        </w:rPr>
        <w:t>__________________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4A61C0">
        <w:rPr>
          <w:i/>
          <w:noProof/>
        </w:rPr>
        <w:t>___________________________________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4A61C0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>, в том числе из-за наличия технических дефе</w:t>
      </w:r>
      <w:r w:rsidR="003722FC">
        <w:t>ооо</w:t>
      </w:r>
      <w:r w:rsidR="004813E7" w:rsidRPr="00D209AD">
        <w:t xml:space="preserve">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237E6">
        <w:rPr>
          <w:noProof/>
        </w:rPr>
        <w:t>45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5237E6">
        <w:rPr>
          <w:noProof/>
        </w:rPr>
        <w:t>45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23680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4A61C0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 w:rsidR="004A61C0">
        <w:t> </w:t>
      </w:r>
      <w:r w:rsidR="004A61C0">
        <w:t> </w:t>
      </w:r>
      <w:r w:rsidR="004A61C0">
        <w:t> </w:t>
      </w:r>
      <w:r w:rsidR="004A61C0">
        <w:t> </w:t>
      </w:r>
      <w:r w:rsidR="004A61C0">
        <w:t> 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 w:rsidR="00923680">
        <w:t> </w:t>
      </w:r>
      <w:r w:rsidR="00923680">
        <w:t> </w:t>
      </w:r>
      <w:r w:rsidR="00923680">
        <w:t> </w:t>
      </w:r>
      <w:r w:rsidR="00923680">
        <w:t> </w:t>
      </w:r>
      <w:r>
        <w:fldChar w:fldCharType="end"/>
      </w:r>
      <w:bookmarkEnd w:id="10"/>
    </w:p>
    <w:p w:rsidR="00914D31" w:rsidRPr="00932DC7" w:rsidRDefault="00914D31" w:rsidP="00E57B96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 w:rsidR="00F96CBE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A729C2">
        <w:rPr>
          <w:noProof/>
          <w:highlight w:val="lightGray"/>
        </w:rPr>
        <w:t>лома черных металлов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F03DF1" w:rsidRPr="00F03DF1">
        <w:rPr>
          <w:noProof/>
        </w:rPr>
        <w:t>628309, Российская Федерация, Ханты-Мансийский автономный округ-Югра, г. Нефтеюганск, ул. Ленина, дом 26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9B34ED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</w:t>
      </w:r>
      <w:r w:rsidR="00A729C2">
        <w:rPr>
          <w:rFonts w:ascii="Times New Roman" w:hAnsi="Times New Roman"/>
          <w:i/>
          <w:noProof/>
          <w:sz w:val="24"/>
          <w:szCs w:val="24"/>
          <w:highlight w:val="lightGray"/>
        </w:rPr>
        <w:t>3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D0985" w:rsidRDefault="00914D31" w:rsidP="003D098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3D0985" w:rsidRPr="003D0985">
        <w:rPr>
          <w:rFonts w:ascii="Times New Roman" w:hAnsi="Times New Roman"/>
          <w:i/>
          <w:noProof/>
          <w:sz w:val="24"/>
          <w:szCs w:val="24"/>
        </w:rPr>
        <w:t>оригинал счета-фактуры</w:t>
      </w:r>
      <w:r w:rsidR="00A729C2">
        <w:rPr>
          <w:rFonts w:ascii="Times New Roman" w:hAnsi="Times New Roman"/>
          <w:i/>
          <w:noProof/>
          <w:sz w:val="24"/>
          <w:szCs w:val="24"/>
        </w:rPr>
        <w:t>;</w:t>
      </w:r>
    </w:p>
    <w:p w:rsidR="00D52B68" w:rsidRPr="00D52B68" w:rsidRDefault="003D0985" w:rsidP="003D098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D0985">
        <w:rPr>
          <w:rFonts w:ascii="Times New Roman" w:hAnsi="Times New Roman"/>
          <w:i/>
          <w:sz w:val="24"/>
          <w:szCs w:val="24"/>
        </w:rPr>
        <w:t>акт сдачи-приёмки лома, установленной в Приложении №8</w:t>
      </w:r>
      <w:r>
        <w:rPr>
          <w:rFonts w:ascii="Times New Roman" w:hAnsi="Times New Roman"/>
          <w:i/>
          <w:sz w:val="24"/>
          <w:szCs w:val="24"/>
        </w:rPr>
        <w:t>.</w:t>
      </w:r>
      <w:r w:rsidR="00914D31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B293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92368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B293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sz w:val="24"/>
          <w:szCs w:val="24"/>
        </w:rPr>
        <w:t> </w:t>
      </w:r>
      <w:r w:rsidR="002A26D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9B34E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2A26D6">
        <w:rPr>
          <w:rFonts w:ascii="Times New Roman" w:hAnsi="Times New Roman"/>
          <w:noProof/>
          <w:sz w:val="24"/>
          <w:szCs w:val="24"/>
        </w:rPr>
        <w:t xml:space="preserve">50 000 </w:t>
      </w:r>
      <w:r w:rsidR="002A26D6" w:rsidRPr="002A26D6">
        <w:rPr>
          <w:rFonts w:ascii="Times New Roman" w:hAnsi="Times New Roman"/>
          <w:noProof/>
          <w:sz w:val="24"/>
          <w:szCs w:val="24"/>
        </w:rPr>
        <w:t>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010D6D">
        <w:rPr>
          <w:rFonts w:ascii="Times New Roman" w:hAnsi="Times New Roman"/>
          <w:sz w:val="24"/>
          <w:szCs w:val="24"/>
        </w:rPr>
        <w:t>4.</w:t>
      </w:r>
      <w:r w:rsidR="002A5B1E">
        <w:rPr>
          <w:rFonts w:ascii="Times New Roman" w:hAnsi="Times New Roman"/>
          <w:sz w:val="24"/>
          <w:szCs w:val="24"/>
        </w:rPr>
        <w:t>4</w:t>
      </w:r>
      <w:r w:rsidR="00010D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="002A5B1E">
              <w:rPr>
                <w:rFonts w:ascii="Times New Roman" w:hAnsi="Times New Roman"/>
                <w:szCs w:val="24"/>
              </w:rPr>
              <w:t>Договором</w:t>
            </w:r>
            <w:r w:rsidRPr="00871C13">
              <w:rPr>
                <w:rFonts w:ascii="Times New Roman" w:hAnsi="Times New Roman"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AD7FE1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="005237E6">
              <w:rPr>
                <w:rFonts w:ascii="Times New Roman" w:hAnsi="Times New Roman"/>
                <w:noProof/>
                <w:szCs w:val="24"/>
              </w:rPr>
              <w:t>3</w:t>
            </w:r>
            <w:r>
              <w:rPr>
                <w:rFonts w:ascii="Times New Roman" w:hAnsi="Times New Roman"/>
                <w:noProof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5237E6" w:rsidRPr="005237E6">
        <w:rPr>
          <w:rFonts w:ascii="Times New Roman" w:hAnsi="Times New Roman"/>
          <w:noProof/>
          <w:snapToGrid w:val="0"/>
          <w:sz w:val="24"/>
          <w:szCs w:val="24"/>
        </w:rPr>
        <w:t>http://www.yungjsc.com/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4A61C0">
        <w:rPr>
          <w:noProof/>
        </w:rPr>
        <w:t>____________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A25CF3" w:rsidRDefault="002A5B1E" w:rsidP="00A25CF3">
      <w:pPr>
        <w:pStyle w:val="a3"/>
        <w:ind w:left="567"/>
      </w:pPr>
      <w:r>
        <w:rPr>
          <w:noProof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-  Оговорка об избежании двойного налогообложения при получении доходов от иностранных контрагентов;"/>
            </w:textInput>
          </w:ffData>
        </w:fldChar>
      </w:r>
      <w:bookmarkStart w:id="42" w:name="ТекстовоеПоле79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Приложение №9</w:t>
      </w:r>
      <w:r w:rsidR="003D0985">
        <w:rPr>
          <w:noProof/>
        </w:rPr>
        <w:t xml:space="preserve"> </w:t>
      </w:r>
      <w:r>
        <w:rPr>
          <w:noProof/>
        </w:rPr>
        <w:t>-  Оговорка об избежании двойного налогообложения при получении доходов от иностранных контрагентов;</w:t>
      </w:r>
      <w:r>
        <w:rPr>
          <w:noProof/>
        </w:rPr>
        <w:fldChar w:fldCharType="end"/>
      </w:r>
      <w:bookmarkEnd w:id="42"/>
    </w:p>
    <w:p w:rsidR="00A25CF3" w:rsidRDefault="00A25CF3" w:rsidP="00A25CF3">
      <w:pPr>
        <w:pStyle w:val="a3"/>
      </w:pPr>
      <w:r>
        <w:t xml:space="preserve">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10 - Бухгалтерская оговорка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№10 - Бухгалтерская оговорка;</w:t>
      </w:r>
      <w:r>
        <w:fldChar w:fldCharType="end"/>
      </w:r>
    </w:p>
    <w:p w:rsidR="00C0430C" w:rsidRDefault="00A25CF3" w:rsidP="00A25CF3">
      <w:pPr>
        <w:pStyle w:val="a3"/>
        <w:ind w:firstLine="567"/>
      </w:pPr>
      <w:r>
        <w:fldChar w:fldCharType="begin">
          <w:ffData>
            <w:name w:val=""/>
            <w:enabled/>
            <w:calcOnExit w:val="0"/>
            <w:textInput>
              <w:default w:val="Приложение №11 – Неустойки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№11 – Неустойки;</w:t>
      </w:r>
      <w:r>
        <w:fldChar w:fldCharType="end"/>
      </w:r>
    </w:p>
    <w:p w:rsidR="00344052" w:rsidRDefault="00344052" w:rsidP="00344052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12 – Форма Акта проверки водителей транспортных средств на предмет соблюдения требований безопасности дорожного движен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№12 – Форма Акта проверки водителей транспортных средств на предмет соблюдения требований безопасности дорожного движения.</w:t>
      </w:r>
      <w:r>
        <w:fldChar w:fldCharType="end"/>
      </w:r>
    </w:p>
    <w:p w:rsidR="00344052" w:rsidRPr="00C0430C" w:rsidRDefault="00344052" w:rsidP="00A25CF3">
      <w:pPr>
        <w:pStyle w:val="a3"/>
        <w:ind w:firstLine="567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B5360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628309, Российская Федерация,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Ханты-Мансийский автономный округ - Югра,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г. Нефтеюганск, ул. Ленина, дом 26.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628309, Российская Федерация,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Ханты-Мансийский автономный округ - Югра,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г. Нефтеюганск, ул. Ленина, дом 26.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8(3463)335-184/217-017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9117CE" w:rsidRDefault="009A28EE" w:rsidP="009117CE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117CE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117CE">
              <w:rPr>
                <w:lang w:val="en-US"/>
              </w:rPr>
              <w:t>:</w:t>
            </w:r>
            <w:r w:rsidRPr="009117CE">
              <w:rPr>
                <w:lang w:val="en-US"/>
              </w:rPr>
              <w:t xml:space="preserve"> </w:t>
            </w:r>
            <w:r w:rsidR="00C0430C" w:rsidRPr="009117CE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117CE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  <w:lang w:val="en-US"/>
              </w:rPr>
              <w:t>ooorn-ung@ung.rosneft.ru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9117C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4A61C0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 w:rsidR="005B5360">
              <w:t> 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 w:rsidR="00AC1EC5">
              <w:t> 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B5360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5B5360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9A28EE" w:rsidRPr="005B5360" w:rsidRDefault="009A28EE" w:rsidP="004A61C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B536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B5360">
              <w:rPr>
                <w:lang w:val="en-US"/>
              </w:rPr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5B5360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8604035473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997250001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76841742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71.20.1; 71.20.3; 71.20.4; 71.20.9; 72.19; 77.11; 77.3; 77.33; 77.39; 77.39.1; 77.39.11; 80.10; 80.20; 80.30; 82.99; 84.25.1; 86.90.9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40702810900000001527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 w:rsidRPr="009117CE">
              <w:rPr>
                <w:noProof/>
              </w:rPr>
              <w:t>АО «Всероссийский банк развития регионов»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117CE" w:rsidRPr="009117CE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D52B68" w:rsidRDefault="00C0430C" w:rsidP="004A61C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B5360">
              <w:rPr>
                <w:noProof/>
              </w:rPr>
              <w:t>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4A61C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4A61C0">
              <w:t> 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117CE" w:rsidRPr="009117CE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9117CE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9117CE">
              <w:rPr>
                <w:i/>
                <w:iCs/>
                <w:noProof/>
              </w:rPr>
              <w:t>И.Б. Табачников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117CE">
              <w:rPr>
                <w:noProof/>
              </w:rPr>
              <w:t>20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117CE">
              <w:rPr>
                <w:i/>
                <w:iCs/>
                <w:noProof/>
                <w:shd w:val="clear" w:color="auto" w:fill="D9D9D9"/>
              </w:rPr>
              <w:t>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9117CE">
              <w:rPr>
                <w:i/>
                <w:iCs/>
                <w:noProof/>
              </w:rPr>
              <w:t>_________________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 w:rsidR="004A61C0">
              <w:rPr>
                <w:i/>
                <w:iCs/>
              </w:rPr>
              <w:t> 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61C0">
              <w:rPr>
                <w:noProof/>
              </w:rPr>
              <w:t>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00" w:rsidRDefault="00880D00" w:rsidP="002B5D5A">
      <w:pPr>
        <w:spacing w:after="0" w:line="240" w:lineRule="auto"/>
      </w:pPr>
      <w:r>
        <w:separator/>
      </w:r>
    </w:p>
  </w:endnote>
  <w:endnote w:type="continuationSeparator" w:id="0">
    <w:p w:rsidR="00880D00" w:rsidRDefault="00880D0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BE" w:rsidRDefault="00F96CB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A61C0" w:rsidRPr="004A61C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96CBE" w:rsidRDefault="00F96C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00" w:rsidRDefault="00880D00" w:rsidP="002B5D5A">
      <w:pPr>
        <w:spacing w:after="0" w:line="240" w:lineRule="auto"/>
      </w:pPr>
      <w:r>
        <w:separator/>
      </w:r>
    </w:p>
  </w:footnote>
  <w:footnote w:type="continuationSeparator" w:id="0">
    <w:p w:rsidR="00880D00" w:rsidRDefault="00880D0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Tn2sBe9SxWSFUhdE3XWegSo1FHI=" w:salt="WJXUv4a3Zd/yWs97DxSzAw==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D6D"/>
    <w:rsid w:val="0001383C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07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2D81"/>
    <w:rsid w:val="00230BA0"/>
    <w:rsid w:val="00255D79"/>
    <w:rsid w:val="0026640B"/>
    <w:rsid w:val="002A26D6"/>
    <w:rsid w:val="002A5B1E"/>
    <w:rsid w:val="002B3A7A"/>
    <w:rsid w:val="002B5D5A"/>
    <w:rsid w:val="002D3097"/>
    <w:rsid w:val="002E15A1"/>
    <w:rsid w:val="002E6D4E"/>
    <w:rsid w:val="002F6D44"/>
    <w:rsid w:val="0030432B"/>
    <w:rsid w:val="0030506A"/>
    <w:rsid w:val="003059BF"/>
    <w:rsid w:val="003316E3"/>
    <w:rsid w:val="00333AD4"/>
    <w:rsid w:val="00337757"/>
    <w:rsid w:val="00344052"/>
    <w:rsid w:val="00345D04"/>
    <w:rsid w:val="00352954"/>
    <w:rsid w:val="0035783C"/>
    <w:rsid w:val="0036546E"/>
    <w:rsid w:val="003722FC"/>
    <w:rsid w:val="0037505F"/>
    <w:rsid w:val="0037551C"/>
    <w:rsid w:val="00381649"/>
    <w:rsid w:val="00394550"/>
    <w:rsid w:val="003D0985"/>
    <w:rsid w:val="003D0D4C"/>
    <w:rsid w:val="003D16D0"/>
    <w:rsid w:val="003E3E13"/>
    <w:rsid w:val="003E563A"/>
    <w:rsid w:val="003E59DF"/>
    <w:rsid w:val="00404A0D"/>
    <w:rsid w:val="00407139"/>
    <w:rsid w:val="00426817"/>
    <w:rsid w:val="00427C87"/>
    <w:rsid w:val="00432008"/>
    <w:rsid w:val="004351FD"/>
    <w:rsid w:val="00445732"/>
    <w:rsid w:val="004536FB"/>
    <w:rsid w:val="00471691"/>
    <w:rsid w:val="004813E7"/>
    <w:rsid w:val="004A61C0"/>
    <w:rsid w:val="004C3A1D"/>
    <w:rsid w:val="004D3A37"/>
    <w:rsid w:val="004F3304"/>
    <w:rsid w:val="005062BF"/>
    <w:rsid w:val="00513F2D"/>
    <w:rsid w:val="00516FE9"/>
    <w:rsid w:val="005237E6"/>
    <w:rsid w:val="0052717C"/>
    <w:rsid w:val="00542190"/>
    <w:rsid w:val="005458F7"/>
    <w:rsid w:val="00546F1B"/>
    <w:rsid w:val="00550437"/>
    <w:rsid w:val="0056427C"/>
    <w:rsid w:val="00567513"/>
    <w:rsid w:val="005747FC"/>
    <w:rsid w:val="00595DC5"/>
    <w:rsid w:val="005A2E83"/>
    <w:rsid w:val="005A3409"/>
    <w:rsid w:val="005A6A5B"/>
    <w:rsid w:val="005B5360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30A3B"/>
    <w:rsid w:val="00644B08"/>
    <w:rsid w:val="0066624E"/>
    <w:rsid w:val="006701B5"/>
    <w:rsid w:val="00690406"/>
    <w:rsid w:val="006B0214"/>
    <w:rsid w:val="006D0CC9"/>
    <w:rsid w:val="006D2E28"/>
    <w:rsid w:val="006D735B"/>
    <w:rsid w:val="006E5EF8"/>
    <w:rsid w:val="00730378"/>
    <w:rsid w:val="007439E8"/>
    <w:rsid w:val="00761D3C"/>
    <w:rsid w:val="00792EC6"/>
    <w:rsid w:val="0079336D"/>
    <w:rsid w:val="007B53A7"/>
    <w:rsid w:val="007C7ADF"/>
    <w:rsid w:val="007C7F55"/>
    <w:rsid w:val="007D4FB7"/>
    <w:rsid w:val="007E7C47"/>
    <w:rsid w:val="0080538E"/>
    <w:rsid w:val="00820431"/>
    <w:rsid w:val="008245DC"/>
    <w:rsid w:val="00837853"/>
    <w:rsid w:val="00841BCC"/>
    <w:rsid w:val="008432A8"/>
    <w:rsid w:val="00847749"/>
    <w:rsid w:val="00857FE6"/>
    <w:rsid w:val="00871C13"/>
    <w:rsid w:val="00880B21"/>
    <w:rsid w:val="00880D00"/>
    <w:rsid w:val="00881204"/>
    <w:rsid w:val="00892394"/>
    <w:rsid w:val="008A066B"/>
    <w:rsid w:val="008A77BD"/>
    <w:rsid w:val="008B2D46"/>
    <w:rsid w:val="008E1E8B"/>
    <w:rsid w:val="00904088"/>
    <w:rsid w:val="009117CE"/>
    <w:rsid w:val="00914D31"/>
    <w:rsid w:val="0092126B"/>
    <w:rsid w:val="0092177D"/>
    <w:rsid w:val="00923680"/>
    <w:rsid w:val="009253A9"/>
    <w:rsid w:val="00932CBE"/>
    <w:rsid w:val="009345D0"/>
    <w:rsid w:val="00947B78"/>
    <w:rsid w:val="00955896"/>
    <w:rsid w:val="00986406"/>
    <w:rsid w:val="009901BF"/>
    <w:rsid w:val="009A28EE"/>
    <w:rsid w:val="009B001E"/>
    <w:rsid w:val="009B161C"/>
    <w:rsid w:val="009B34ED"/>
    <w:rsid w:val="009D391F"/>
    <w:rsid w:val="009D723E"/>
    <w:rsid w:val="009E1550"/>
    <w:rsid w:val="00A25CF3"/>
    <w:rsid w:val="00A44E0C"/>
    <w:rsid w:val="00A47012"/>
    <w:rsid w:val="00A56EE4"/>
    <w:rsid w:val="00A64F33"/>
    <w:rsid w:val="00A718F1"/>
    <w:rsid w:val="00A729C2"/>
    <w:rsid w:val="00A810FD"/>
    <w:rsid w:val="00A87926"/>
    <w:rsid w:val="00A913EE"/>
    <w:rsid w:val="00AA5ED9"/>
    <w:rsid w:val="00AB2734"/>
    <w:rsid w:val="00AC1EC5"/>
    <w:rsid w:val="00AC7F34"/>
    <w:rsid w:val="00AD7FE1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2142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4A49"/>
    <w:rsid w:val="00C77B9D"/>
    <w:rsid w:val="00C81CC0"/>
    <w:rsid w:val="00CA4C3E"/>
    <w:rsid w:val="00CB20FC"/>
    <w:rsid w:val="00CE1FEB"/>
    <w:rsid w:val="00CF62EF"/>
    <w:rsid w:val="00CF66ED"/>
    <w:rsid w:val="00D52B68"/>
    <w:rsid w:val="00D73CD4"/>
    <w:rsid w:val="00DA18F5"/>
    <w:rsid w:val="00DA2DB3"/>
    <w:rsid w:val="00DA31F7"/>
    <w:rsid w:val="00DA79F8"/>
    <w:rsid w:val="00DD01DB"/>
    <w:rsid w:val="00DD2106"/>
    <w:rsid w:val="00DD62D9"/>
    <w:rsid w:val="00DE237C"/>
    <w:rsid w:val="00E156D1"/>
    <w:rsid w:val="00E21545"/>
    <w:rsid w:val="00E45A03"/>
    <w:rsid w:val="00E466B0"/>
    <w:rsid w:val="00E46B89"/>
    <w:rsid w:val="00E57B96"/>
    <w:rsid w:val="00E64603"/>
    <w:rsid w:val="00E70348"/>
    <w:rsid w:val="00E81559"/>
    <w:rsid w:val="00E9370B"/>
    <w:rsid w:val="00EB5331"/>
    <w:rsid w:val="00EB5FD4"/>
    <w:rsid w:val="00EB7055"/>
    <w:rsid w:val="00ED0E42"/>
    <w:rsid w:val="00ED3359"/>
    <w:rsid w:val="00F0162F"/>
    <w:rsid w:val="00F03DF1"/>
    <w:rsid w:val="00F1088D"/>
    <w:rsid w:val="00F12DD6"/>
    <w:rsid w:val="00F24403"/>
    <w:rsid w:val="00F55D35"/>
    <w:rsid w:val="00F63AAA"/>
    <w:rsid w:val="00F71729"/>
    <w:rsid w:val="00F96CBE"/>
    <w:rsid w:val="00FA01F7"/>
    <w:rsid w:val="00FB2939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F35B4-F692-46ED-9E1D-9969BE64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15</Pages>
  <Words>6913</Words>
  <Characters>39405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Костюк Владимир Анатольевич</cp:lastModifiedBy>
  <cp:revision>33</cp:revision>
  <dcterms:created xsi:type="dcterms:W3CDTF">2019-07-10T13:09:00Z</dcterms:created>
  <dcterms:modified xsi:type="dcterms:W3CDTF">2020-10-06T06:50:00Z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